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40"/>
        <w:gridCol w:w="3640"/>
        <w:gridCol w:w="3640"/>
        <w:gridCol w:w="3641"/>
      </w:tblGrid>
      <w:tr w:rsidR="00102B7B" w:rsidTr="0096573B">
        <w:tc>
          <w:tcPr>
            <w:tcW w:w="3640" w:type="dxa"/>
          </w:tcPr>
          <w:p w:rsidR="00102B7B" w:rsidRDefault="00102B7B" w:rsidP="0096573B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91552CA" wp14:editId="0215E315">
                      <wp:simplePos x="0" y="0"/>
                      <wp:positionH relativeFrom="column">
                        <wp:posOffset>208915</wp:posOffset>
                      </wp:positionH>
                      <wp:positionV relativeFrom="paragraph">
                        <wp:posOffset>196215</wp:posOffset>
                      </wp:positionV>
                      <wp:extent cx="140970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09700" cy="0"/>
                              </a:xfrm>
                              <a:prstGeom prst="line">
                                <a:avLst/>
                              </a:prstGeom>
                              <a:ln w="9525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17FD877" id="Straight Connector 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.45pt,15.45pt" to="127.45pt,1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" strokecolor="black [3200]">
                      <v:stroke joinstyle="miter"/>
                    </v:line>
                  </w:pict>
                </mc:Fallback>
              </mc:AlternateContent>
            </w:r>
            <w:r w:rsidRPr="005E0AC7">
              <w:rPr>
                <w:rFonts w:ascii="Times New Roman" w:hAnsi="Times New Roman" w:cs="Times New Roman"/>
                <w:b/>
                <w:sz w:val="26"/>
                <w:szCs w:val="26"/>
              </w:rPr>
              <w:t>SỞ</w:t>
            </w:r>
            <w:r w:rsidR="000208C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GD&amp;ĐT </w:t>
            </w:r>
            <w:r w:rsidR="000208CC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THANH HÓA</w:t>
            </w:r>
          </w:p>
          <w:p w:rsidR="000208CC" w:rsidRPr="000208CC" w:rsidRDefault="000208CC" w:rsidP="00944DF7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TRƯỜNG THPT THẠCH THÀNH 1</w:t>
            </w:r>
          </w:p>
        </w:tc>
        <w:tc>
          <w:tcPr>
            <w:tcW w:w="3640" w:type="dxa"/>
          </w:tcPr>
          <w:p w:rsidR="00102B7B" w:rsidRDefault="00102B7B" w:rsidP="0096573B">
            <w:pPr>
              <w:spacing w:line="28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40" w:type="dxa"/>
          </w:tcPr>
          <w:p w:rsidR="00102B7B" w:rsidRDefault="00102B7B" w:rsidP="0096573B">
            <w:pPr>
              <w:spacing w:line="28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41" w:type="dxa"/>
          </w:tcPr>
          <w:p w:rsidR="00102B7B" w:rsidRDefault="00102B7B" w:rsidP="0096573B">
            <w:pPr>
              <w:spacing w:line="28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102B7B" w:rsidRDefault="00102B7B" w:rsidP="00102B7B">
      <w:pPr>
        <w:spacing w:after="0" w:line="288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208CC" w:rsidRPr="006D0ECD" w:rsidRDefault="00102B7B" w:rsidP="000208CC">
      <w:pPr>
        <w:spacing w:after="0" w:line="288" w:lineRule="auto"/>
        <w:jc w:val="center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5E0AC7">
        <w:rPr>
          <w:rFonts w:ascii="Times New Roman" w:hAnsi="Times New Roman" w:cs="Times New Roman"/>
          <w:b/>
          <w:sz w:val="26"/>
          <w:szCs w:val="26"/>
        </w:rPr>
        <w:t>MA TRẬN ĐỀ THI KHẢO SÁT, ĐÁNH GIÁ CHẤT LƯỢNG GIÁO DỤC LỚP 12 THPT</w:t>
      </w:r>
      <w:r w:rsidR="006D0ECD">
        <w:rPr>
          <w:rFonts w:ascii="Times New Roman" w:hAnsi="Times New Roman" w:cs="Times New Roman"/>
          <w:b/>
          <w:sz w:val="26"/>
          <w:szCs w:val="26"/>
          <w:lang w:val="vi-VN"/>
        </w:rPr>
        <w:t xml:space="preserve"> LẦN 1</w:t>
      </w:r>
      <w:bookmarkStart w:id="0" w:name="_GoBack"/>
      <w:bookmarkEnd w:id="0"/>
    </w:p>
    <w:p w:rsidR="00102B7B" w:rsidRPr="000208CC" w:rsidRDefault="00102B7B" w:rsidP="00102B7B">
      <w:pPr>
        <w:spacing w:after="120" w:line="288" w:lineRule="auto"/>
        <w:jc w:val="center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5E0AC7">
        <w:rPr>
          <w:rFonts w:ascii="Times New Roman" w:hAnsi="Times New Roman" w:cs="Times New Roman"/>
          <w:b/>
          <w:sz w:val="26"/>
          <w:szCs w:val="26"/>
        </w:rPr>
        <w:t xml:space="preserve"> NĂM 2025</w:t>
      </w:r>
      <w:r w:rsidR="000208CC">
        <w:rPr>
          <w:rFonts w:ascii="Times New Roman" w:hAnsi="Times New Roman" w:cs="Times New Roman"/>
          <w:b/>
          <w:sz w:val="26"/>
          <w:szCs w:val="26"/>
          <w:lang w:val="vi-VN"/>
        </w:rPr>
        <w:t xml:space="preserve"> -20</w:t>
      </w:r>
      <w:r w:rsidR="00723C8F">
        <w:rPr>
          <w:rFonts w:ascii="Times New Roman" w:hAnsi="Times New Roman" w:cs="Times New Roman"/>
          <w:b/>
          <w:sz w:val="26"/>
          <w:szCs w:val="26"/>
          <w:lang w:val="vi-VN"/>
        </w:rPr>
        <w:t>26</w:t>
      </w:r>
    </w:p>
    <w:tbl>
      <w:tblPr>
        <w:tblStyle w:val="TableGrid"/>
        <w:tblW w:w="14764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704"/>
        <w:gridCol w:w="7371"/>
        <w:gridCol w:w="1418"/>
        <w:gridCol w:w="1559"/>
        <w:gridCol w:w="1701"/>
        <w:gridCol w:w="2011"/>
      </w:tblGrid>
      <w:tr w:rsidR="00102B7B" w:rsidRPr="004931B1" w:rsidTr="0096573B">
        <w:trPr>
          <w:trHeight w:val="118"/>
        </w:trPr>
        <w:tc>
          <w:tcPr>
            <w:tcW w:w="704" w:type="dxa"/>
            <w:vMerge w:val="restart"/>
            <w:shd w:val="clear" w:color="auto" w:fill="FFFFFF" w:themeFill="background1"/>
            <w:vAlign w:val="center"/>
          </w:tcPr>
          <w:p w:rsidR="00102B7B" w:rsidRPr="004931B1" w:rsidRDefault="00102B7B" w:rsidP="0096573B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1B1">
              <w:rPr>
                <w:rFonts w:ascii="Times New Roman" w:hAnsi="Times New Roman" w:cs="Times New Roman"/>
                <w:b/>
                <w:sz w:val="24"/>
                <w:szCs w:val="24"/>
              </w:rPr>
              <w:t>Lớp</w:t>
            </w:r>
          </w:p>
        </w:tc>
        <w:tc>
          <w:tcPr>
            <w:tcW w:w="7371" w:type="dxa"/>
            <w:vMerge w:val="restart"/>
            <w:shd w:val="clear" w:color="auto" w:fill="FFFFFF" w:themeFill="background1"/>
            <w:vAlign w:val="center"/>
          </w:tcPr>
          <w:p w:rsidR="00102B7B" w:rsidRPr="004931B1" w:rsidRDefault="00102B7B" w:rsidP="0096573B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1B1">
              <w:rPr>
                <w:rFonts w:ascii="Times New Roman" w:hAnsi="Times New Roman" w:cs="Times New Roman"/>
                <w:b/>
                <w:sz w:val="24"/>
                <w:szCs w:val="24"/>
              </w:rPr>
              <w:t>Nội dung chủ đề/bài</w:t>
            </w:r>
          </w:p>
        </w:tc>
        <w:tc>
          <w:tcPr>
            <w:tcW w:w="4678" w:type="dxa"/>
            <w:gridSpan w:val="3"/>
            <w:shd w:val="clear" w:color="auto" w:fill="FFFFFF" w:themeFill="background1"/>
            <w:vAlign w:val="center"/>
          </w:tcPr>
          <w:p w:rsidR="00102B7B" w:rsidRPr="004931B1" w:rsidRDefault="00102B7B" w:rsidP="0096573B">
            <w:pPr>
              <w:spacing w:before="4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1B1">
              <w:rPr>
                <w:rFonts w:ascii="Times New Roman" w:hAnsi="Times New Roman" w:cs="Times New Roman"/>
                <w:b/>
                <w:sz w:val="24"/>
                <w:szCs w:val="24"/>
              </w:rPr>
              <w:t>Mức độ đánh giá</w:t>
            </w:r>
          </w:p>
        </w:tc>
        <w:tc>
          <w:tcPr>
            <w:tcW w:w="2011" w:type="dxa"/>
            <w:vMerge w:val="restart"/>
            <w:shd w:val="clear" w:color="auto" w:fill="FFFFFF" w:themeFill="background1"/>
            <w:vAlign w:val="center"/>
          </w:tcPr>
          <w:p w:rsidR="00102B7B" w:rsidRPr="004931B1" w:rsidRDefault="00102B7B" w:rsidP="0096573B">
            <w:pPr>
              <w:spacing w:before="4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1B1">
              <w:rPr>
                <w:rFonts w:ascii="Times New Roman" w:hAnsi="Times New Roman" w:cs="Times New Roman"/>
                <w:b/>
                <w:sz w:val="24"/>
                <w:szCs w:val="24"/>
              </w:rPr>
              <w:t>Tổng lệnh hỏi</w:t>
            </w:r>
          </w:p>
        </w:tc>
      </w:tr>
      <w:tr w:rsidR="00102B7B" w:rsidRPr="004931B1" w:rsidTr="0096573B">
        <w:trPr>
          <w:trHeight w:val="337"/>
        </w:trPr>
        <w:tc>
          <w:tcPr>
            <w:tcW w:w="704" w:type="dxa"/>
            <w:vMerge/>
            <w:shd w:val="clear" w:color="auto" w:fill="FFFFFF" w:themeFill="background1"/>
            <w:vAlign w:val="center"/>
          </w:tcPr>
          <w:p w:rsidR="00102B7B" w:rsidRPr="004931B1" w:rsidRDefault="00102B7B" w:rsidP="0096573B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  <w:vMerge/>
            <w:shd w:val="clear" w:color="auto" w:fill="FFFFFF" w:themeFill="background1"/>
            <w:vAlign w:val="center"/>
          </w:tcPr>
          <w:p w:rsidR="00102B7B" w:rsidRPr="004931B1" w:rsidRDefault="00102B7B" w:rsidP="0096573B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102B7B" w:rsidRPr="004931B1" w:rsidRDefault="00102B7B" w:rsidP="0096573B">
            <w:pPr>
              <w:spacing w:before="4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1B1">
              <w:rPr>
                <w:rFonts w:ascii="Times New Roman" w:hAnsi="Times New Roman" w:cs="Times New Roman"/>
                <w:b/>
                <w:sz w:val="24"/>
                <w:szCs w:val="24"/>
              </w:rPr>
              <w:t>Biết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02B7B" w:rsidRPr="004931B1" w:rsidRDefault="00102B7B" w:rsidP="0096573B">
            <w:pPr>
              <w:spacing w:before="4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1B1">
              <w:rPr>
                <w:rFonts w:ascii="Times New Roman" w:hAnsi="Times New Roman" w:cs="Times New Roman"/>
                <w:b/>
                <w:sz w:val="24"/>
                <w:szCs w:val="24"/>
              </w:rPr>
              <w:t>Hiểu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102B7B" w:rsidRPr="004931B1" w:rsidRDefault="00102B7B" w:rsidP="0096573B">
            <w:pPr>
              <w:spacing w:before="4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1B1">
              <w:rPr>
                <w:rFonts w:ascii="Times New Roman" w:hAnsi="Times New Roman" w:cs="Times New Roman"/>
                <w:b/>
                <w:sz w:val="24"/>
                <w:szCs w:val="24"/>
              </w:rPr>
              <w:t>Vận dụng</w:t>
            </w:r>
          </w:p>
        </w:tc>
        <w:tc>
          <w:tcPr>
            <w:tcW w:w="2011" w:type="dxa"/>
            <w:vMerge/>
            <w:shd w:val="clear" w:color="auto" w:fill="FFFFFF" w:themeFill="background1"/>
            <w:vAlign w:val="center"/>
          </w:tcPr>
          <w:p w:rsidR="00102B7B" w:rsidRPr="004931B1" w:rsidRDefault="00102B7B" w:rsidP="0096573B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2B7B" w:rsidRPr="004931B1" w:rsidTr="0096573B">
        <w:trPr>
          <w:trHeight w:val="327"/>
        </w:trPr>
        <w:tc>
          <w:tcPr>
            <w:tcW w:w="704" w:type="dxa"/>
            <w:vMerge w:val="restart"/>
            <w:shd w:val="clear" w:color="auto" w:fill="DBDBDB" w:themeFill="accent3" w:themeFillTint="66"/>
            <w:vAlign w:val="center"/>
          </w:tcPr>
          <w:p w:rsidR="00102B7B" w:rsidRPr="004931B1" w:rsidRDefault="00102B7B" w:rsidP="0096573B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1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71" w:type="dxa"/>
            <w:shd w:val="clear" w:color="auto" w:fill="DBDBDB" w:themeFill="accent3" w:themeFillTint="66"/>
          </w:tcPr>
          <w:p w:rsidR="00102B7B" w:rsidRPr="004931B1" w:rsidRDefault="00102B7B" w:rsidP="0096573B">
            <w:pPr>
              <w:spacing w:before="4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1B1">
              <w:rPr>
                <w:rFonts w:ascii="Times New Roman" w:hAnsi="Times New Roman" w:cs="Times New Roman"/>
                <w:sz w:val="24"/>
                <w:szCs w:val="24"/>
              </w:rPr>
              <w:t>Lập kế hoạch tài chính cá nhân</w:t>
            </w:r>
          </w:p>
        </w:tc>
        <w:tc>
          <w:tcPr>
            <w:tcW w:w="1418" w:type="dxa"/>
            <w:shd w:val="clear" w:color="auto" w:fill="DBDBDB" w:themeFill="accent3" w:themeFillTint="66"/>
            <w:vAlign w:val="center"/>
          </w:tcPr>
          <w:p w:rsidR="00102B7B" w:rsidRPr="004931B1" w:rsidRDefault="00102B7B" w:rsidP="0096573B">
            <w:pPr>
              <w:spacing w:before="4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1B1">
              <w:rPr>
                <w:rFonts w:ascii="Times New Roman" w:hAnsi="Times New Roman" w:cs="Times New Roman"/>
                <w:sz w:val="24"/>
                <w:szCs w:val="24"/>
              </w:rPr>
              <w:t>I.2</w:t>
            </w:r>
          </w:p>
        </w:tc>
        <w:tc>
          <w:tcPr>
            <w:tcW w:w="1559" w:type="dxa"/>
            <w:shd w:val="clear" w:color="auto" w:fill="DBDBDB" w:themeFill="accent3" w:themeFillTint="66"/>
            <w:vAlign w:val="center"/>
          </w:tcPr>
          <w:p w:rsidR="00102B7B" w:rsidRPr="004931B1" w:rsidRDefault="00102B7B" w:rsidP="0096573B">
            <w:pPr>
              <w:spacing w:before="4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BDBDB" w:themeFill="accent3" w:themeFillTint="66"/>
            <w:vAlign w:val="center"/>
          </w:tcPr>
          <w:p w:rsidR="00102B7B" w:rsidRPr="004931B1" w:rsidRDefault="00102B7B" w:rsidP="0096573B">
            <w:pPr>
              <w:spacing w:before="4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1" w:type="dxa"/>
            <w:shd w:val="clear" w:color="auto" w:fill="DBDBDB" w:themeFill="accent3" w:themeFillTint="66"/>
            <w:vAlign w:val="center"/>
          </w:tcPr>
          <w:p w:rsidR="00102B7B" w:rsidRPr="004931B1" w:rsidRDefault="00102B7B" w:rsidP="0096573B">
            <w:pPr>
              <w:spacing w:before="4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102B7B" w:rsidRPr="004931B1" w:rsidTr="0096573B">
        <w:trPr>
          <w:trHeight w:val="337"/>
        </w:trPr>
        <w:tc>
          <w:tcPr>
            <w:tcW w:w="704" w:type="dxa"/>
            <w:vMerge/>
            <w:shd w:val="clear" w:color="auto" w:fill="DBDBDB" w:themeFill="accent3" w:themeFillTint="66"/>
            <w:vAlign w:val="center"/>
          </w:tcPr>
          <w:p w:rsidR="00102B7B" w:rsidRPr="004931B1" w:rsidRDefault="00102B7B" w:rsidP="0096573B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shd w:val="clear" w:color="auto" w:fill="DBDBDB" w:themeFill="accent3" w:themeFillTint="66"/>
          </w:tcPr>
          <w:p w:rsidR="00102B7B" w:rsidRPr="004931B1" w:rsidRDefault="00102B7B" w:rsidP="0096573B">
            <w:pPr>
              <w:spacing w:before="4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1B1">
              <w:rPr>
                <w:rFonts w:ascii="Times New Roman" w:hAnsi="Times New Roman" w:cs="Times New Roman"/>
                <w:sz w:val="24"/>
                <w:szCs w:val="24"/>
              </w:rPr>
              <w:t>Hệ thống chính trị nước Cộng hòa xã hội chủ nghĩa Việt Nam</w:t>
            </w:r>
          </w:p>
        </w:tc>
        <w:tc>
          <w:tcPr>
            <w:tcW w:w="1418" w:type="dxa"/>
            <w:shd w:val="clear" w:color="auto" w:fill="DBDBDB" w:themeFill="accent3" w:themeFillTint="66"/>
            <w:vAlign w:val="center"/>
          </w:tcPr>
          <w:p w:rsidR="00102B7B" w:rsidRPr="004931B1" w:rsidRDefault="00102B7B" w:rsidP="00965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I.2</w:t>
            </w:r>
          </w:p>
        </w:tc>
        <w:tc>
          <w:tcPr>
            <w:tcW w:w="1559" w:type="dxa"/>
            <w:shd w:val="clear" w:color="auto" w:fill="DBDBDB" w:themeFill="accent3" w:themeFillTint="66"/>
            <w:vAlign w:val="center"/>
          </w:tcPr>
          <w:p w:rsidR="00102B7B" w:rsidRPr="004931B1" w:rsidRDefault="00102B7B" w:rsidP="00965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BDBDB" w:themeFill="accent3" w:themeFillTint="66"/>
            <w:vAlign w:val="center"/>
          </w:tcPr>
          <w:p w:rsidR="00102B7B" w:rsidRPr="004931B1" w:rsidRDefault="00102B7B" w:rsidP="0096573B">
            <w:pPr>
              <w:spacing w:before="4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1" w:type="dxa"/>
            <w:shd w:val="clear" w:color="auto" w:fill="DBDBDB" w:themeFill="accent3" w:themeFillTint="66"/>
            <w:vAlign w:val="center"/>
          </w:tcPr>
          <w:p w:rsidR="00102B7B" w:rsidRPr="004931B1" w:rsidRDefault="00102B7B" w:rsidP="0096573B">
            <w:pPr>
              <w:spacing w:before="4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102B7B" w:rsidRPr="004931B1" w:rsidTr="0096573B">
        <w:trPr>
          <w:trHeight w:val="337"/>
        </w:trPr>
        <w:tc>
          <w:tcPr>
            <w:tcW w:w="704" w:type="dxa"/>
            <w:vMerge w:val="restart"/>
            <w:shd w:val="clear" w:color="auto" w:fill="FFFFFF" w:themeFill="background1"/>
            <w:vAlign w:val="center"/>
          </w:tcPr>
          <w:p w:rsidR="00102B7B" w:rsidRPr="004931B1" w:rsidRDefault="00102B7B" w:rsidP="0096573B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1B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371" w:type="dxa"/>
            <w:shd w:val="clear" w:color="auto" w:fill="FFFFFF" w:themeFill="background1"/>
          </w:tcPr>
          <w:p w:rsidR="00102B7B" w:rsidRPr="004931B1" w:rsidRDefault="00102B7B" w:rsidP="0096573B">
            <w:pPr>
              <w:spacing w:before="4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1B1">
              <w:rPr>
                <w:rFonts w:ascii="Times New Roman" w:hAnsi="Times New Roman" w:cs="Times New Roman"/>
                <w:sz w:val="24"/>
                <w:szCs w:val="24"/>
              </w:rPr>
              <w:t>Đạo đức kinh doanh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102B7B" w:rsidRPr="004931B1" w:rsidRDefault="00102B7B" w:rsidP="00965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I.2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02B7B" w:rsidRPr="004931B1" w:rsidRDefault="00102B7B" w:rsidP="00965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102B7B" w:rsidRPr="004931B1" w:rsidRDefault="00102B7B" w:rsidP="0096573B">
            <w:pPr>
              <w:spacing w:before="4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1" w:type="dxa"/>
            <w:shd w:val="clear" w:color="auto" w:fill="FFFFFF" w:themeFill="background1"/>
            <w:vAlign w:val="center"/>
          </w:tcPr>
          <w:p w:rsidR="00102B7B" w:rsidRPr="004931B1" w:rsidRDefault="00102B7B" w:rsidP="0096573B">
            <w:pPr>
              <w:spacing w:before="4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102B7B" w:rsidRPr="004931B1" w:rsidTr="0096573B">
        <w:trPr>
          <w:trHeight w:val="337"/>
        </w:trPr>
        <w:tc>
          <w:tcPr>
            <w:tcW w:w="704" w:type="dxa"/>
            <w:vMerge/>
            <w:shd w:val="clear" w:color="auto" w:fill="FFFFFF" w:themeFill="background1"/>
            <w:vAlign w:val="center"/>
          </w:tcPr>
          <w:p w:rsidR="00102B7B" w:rsidRPr="004931B1" w:rsidRDefault="00102B7B" w:rsidP="0096573B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shd w:val="clear" w:color="auto" w:fill="FFFFFF" w:themeFill="background1"/>
          </w:tcPr>
          <w:p w:rsidR="00102B7B" w:rsidRPr="004931B1" w:rsidRDefault="00102B7B" w:rsidP="0096573B">
            <w:pPr>
              <w:spacing w:before="4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1B1">
              <w:rPr>
                <w:rFonts w:ascii="Times New Roman" w:hAnsi="Times New Roman" w:cs="Times New Roman"/>
                <w:sz w:val="24"/>
                <w:szCs w:val="24"/>
              </w:rPr>
              <w:t>Văn hóa tiêu dùng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102B7B" w:rsidRPr="004931B1" w:rsidRDefault="00102B7B" w:rsidP="00965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I.2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02B7B" w:rsidRPr="004931B1" w:rsidRDefault="00102B7B" w:rsidP="00965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102B7B" w:rsidRPr="004931B1" w:rsidRDefault="00102B7B" w:rsidP="0096573B">
            <w:pPr>
              <w:spacing w:before="4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1" w:type="dxa"/>
            <w:shd w:val="clear" w:color="auto" w:fill="FFFFFF" w:themeFill="background1"/>
            <w:vAlign w:val="center"/>
          </w:tcPr>
          <w:p w:rsidR="00102B7B" w:rsidRPr="004931B1" w:rsidRDefault="00102B7B" w:rsidP="0096573B">
            <w:pPr>
              <w:spacing w:before="4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102B7B" w:rsidRPr="004931B1" w:rsidTr="0096573B">
        <w:trPr>
          <w:trHeight w:val="337"/>
        </w:trPr>
        <w:tc>
          <w:tcPr>
            <w:tcW w:w="704" w:type="dxa"/>
            <w:vMerge/>
            <w:shd w:val="clear" w:color="auto" w:fill="FFFFFF" w:themeFill="background1"/>
            <w:vAlign w:val="center"/>
          </w:tcPr>
          <w:p w:rsidR="00102B7B" w:rsidRPr="004931B1" w:rsidRDefault="00102B7B" w:rsidP="0096573B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shd w:val="clear" w:color="auto" w:fill="FFFFFF" w:themeFill="background1"/>
          </w:tcPr>
          <w:p w:rsidR="00102B7B" w:rsidRPr="004931B1" w:rsidRDefault="00102B7B" w:rsidP="0096573B">
            <w:pPr>
              <w:spacing w:before="4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1B1">
              <w:rPr>
                <w:rFonts w:ascii="Times New Roman" w:hAnsi="Times New Roman" w:cs="Times New Roman"/>
                <w:sz w:val="24"/>
                <w:szCs w:val="24"/>
              </w:rPr>
              <w:t>Quyền bình đẳng của công dân trước pháp luật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102B7B" w:rsidRPr="004931B1" w:rsidRDefault="00102B7B" w:rsidP="00965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I.2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02B7B" w:rsidRPr="004931B1" w:rsidRDefault="00102B7B" w:rsidP="00965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102B7B" w:rsidRPr="004931B1" w:rsidRDefault="00102B7B" w:rsidP="0096573B">
            <w:pPr>
              <w:spacing w:before="4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1" w:type="dxa"/>
            <w:shd w:val="clear" w:color="auto" w:fill="FFFFFF" w:themeFill="background1"/>
            <w:vAlign w:val="center"/>
          </w:tcPr>
          <w:p w:rsidR="00102B7B" w:rsidRPr="004931B1" w:rsidRDefault="00102B7B" w:rsidP="0096573B">
            <w:pPr>
              <w:spacing w:before="4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102B7B" w:rsidRPr="004931B1" w:rsidTr="0096573B">
        <w:trPr>
          <w:trHeight w:val="337"/>
        </w:trPr>
        <w:tc>
          <w:tcPr>
            <w:tcW w:w="704" w:type="dxa"/>
            <w:vMerge/>
            <w:shd w:val="clear" w:color="auto" w:fill="FFFFFF" w:themeFill="background1"/>
            <w:vAlign w:val="center"/>
          </w:tcPr>
          <w:p w:rsidR="00102B7B" w:rsidRPr="004931B1" w:rsidRDefault="00102B7B" w:rsidP="0096573B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shd w:val="clear" w:color="auto" w:fill="FFFFFF" w:themeFill="background1"/>
          </w:tcPr>
          <w:p w:rsidR="00102B7B" w:rsidRPr="004931B1" w:rsidRDefault="00102B7B" w:rsidP="0096573B">
            <w:pPr>
              <w:spacing w:before="4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1B1">
              <w:rPr>
                <w:rFonts w:ascii="Times New Roman" w:hAnsi="Times New Roman" w:cs="Times New Roman"/>
                <w:sz w:val="24"/>
                <w:szCs w:val="24"/>
              </w:rPr>
              <w:t>Một số quyền tự do cơ bản của công dân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102B7B" w:rsidRPr="004931B1" w:rsidRDefault="00102B7B" w:rsidP="00965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I.2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02B7B" w:rsidRPr="004931B1" w:rsidRDefault="00102B7B" w:rsidP="00965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102B7B" w:rsidRPr="004931B1" w:rsidRDefault="00102B7B" w:rsidP="0096573B">
            <w:pPr>
              <w:spacing w:before="4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1" w:type="dxa"/>
            <w:shd w:val="clear" w:color="auto" w:fill="FFFFFF" w:themeFill="background1"/>
            <w:vAlign w:val="center"/>
          </w:tcPr>
          <w:p w:rsidR="00102B7B" w:rsidRPr="004931B1" w:rsidRDefault="00102B7B" w:rsidP="0096573B">
            <w:pPr>
              <w:spacing w:before="4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102B7B" w:rsidRPr="004931B1" w:rsidTr="0096573B">
        <w:trPr>
          <w:trHeight w:val="337"/>
        </w:trPr>
        <w:tc>
          <w:tcPr>
            <w:tcW w:w="704" w:type="dxa"/>
            <w:vMerge w:val="restart"/>
            <w:shd w:val="clear" w:color="auto" w:fill="B4C6E7" w:themeFill="accent5" w:themeFillTint="66"/>
            <w:vAlign w:val="center"/>
          </w:tcPr>
          <w:p w:rsidR="00102B7B" w:rsidRPr="004931B1" w:rsidRDefault="00102B7B" w:rsidP="0096573B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1B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71" w:type="dxa"/>
            <w:shd w:val="clear" w:color="auto" w:fill="B4C6E7" w:themeFill="accent5" w:themeFillTint="66"/>
          </w:tcPr>
          <w:p w:rsidR="00102B7B" w:rsidRPr="004931B1" w:rsidRDefault="00102B7B" w:rsidP="0096573B">
            <w:pPr>
              <w:spacing w:before="4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1B1">
              <w:rPr>
                <w:rFonts w:ascii="Times New Roman" w:hAnsi="Times New Roman" w:cs="Times New Roman"/>
                <w:sz w:val="24"/>
                <w:szCs w:val="24"/>
              </w:rPr>
              <w:t>Tăng trưởng và phát triển kinh tế</w:t>
            </w:r>
          </w:p>
        </w:tc>
        <w:tc>
          <w:tcPr>
            <w:tcW w:w="1418" w:type="dxa"/>
            <w:shd w:val="clear" w:color="auto" w:fill="B4C6E7" w:themeFill="accent5" w:themeFillTint="66"/>
            <w:vAlign w:val="center"/>
          </w:tcPr>
          <w:p w:rsidR="00102B7B" w:rsidRPr="004931B1" w:rsidRDefault="00102B7B" w:rsidP="0096573B">
            <w:pPr>
              <w:spacing w:before="4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B4C6E7" w:themeFill="accent5" w:themeFillTint="66"/>
            <w:vAlign w:val="center"/>
          </w:tcPr>
          <w:p w:rsidR="00102B7B" w:rsidRPr="004931B1" w:rsidRDefault="00102B7B" w:rsidP="0096573B">
            <w:pPr>
              <w:spacing w:before="4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I.1</w:t>
            </w:r>
          </w:p>
        </w:tc>
        <w:tc>
          <w:tcPr>
            <w:tcW w:w="1701" w:type="dxa"/>
            <w:shd w:val="clear" w:color="auto" w:fill="B4C6E7" w:themeFill="accent5" w:themeFillTint="66"/>
            <w:vAlign w:val="center"/>
          </w:tcPr>
          <w:p w:rsidR="00102B7B" w:rsidRPr="004931B1" w:rsidRDefault="00102B7B" w:rsidP="0096573B">
            <w:pPr>
              <w:spacing w:before="4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1" w:type="dxa"/>
            <w:shd w:val="clear" w:color="auto" w:fill="B4C6E7" w:themeFill="accent5" w:themeFillTint="66"/>
            <w:vAlign w:val="center"/>
          </w:tcPr>
          <w:p w:rsidR="00102B7B" w:rsidRPr="004931B1" w:rsidRDefault="00102B7B" w:rsidP="0096573B">
            <w:pPr>
              <w:spacing w:before="4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102B7B" w:rsidRPr="004931B1" w:rsidTr="0096573B">
        <w:trPr>
          <w:trHeight w:val="337"/>
        </w:trPr>
        <w:tc>
          <w:tcPr>
            <w:tcW w:w="704" w:type="dxa"/>
            <w:vMerge/>
            <w:shd w:val="clear" w:color="auto" w:fill="B4C6E7" w:themeFill="accent5" w:themeFillTint="66"/>
            <w:vAlign w:val="center"/>
          </w:tcPr>
          <w:p w:rsidR="00102B7B" w:rsidRPr="004931B1" w:rsidRDefault="00102B7B" w:rsidP="0096573B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shd w:val="clear" w:color="auto" w:fill="B4C6E7" w:themeFill="accent5" w:themeFillTint="66"/>
          </w:tcPr>
          <w:p w:rsidR="00102B7B" w:rsidRPr="004931B1" w:rsidRDefault="00102B7B" w:rsidP="0096573B">
            <w:pPr>
              <w:spacing w:before="4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1B1">
              <w:rPr>
                <w:rFonts w:ascii="Times New Roman" w:hAnsi="Times New Roman" w:cs="Times New Roman"/>
                <w:sz w:val="24"/>
                <w:szCs w:val="24"/>
              </w:rPr>
              <w:t>Hội nhập kinh tế quốc tế</w:t>
            </w:r>
          </w:p>
        </w:tc>
        <w:tc>
          <w:tcPr>
            <w:tcW w:w="1418" w:type="dxa"/>
            <w:shd w:val="clear" w:color="auto" w:fill="B4C6E7" w:themeFill="accent5" w:themeFillTint="66"/>
            <w:vAlign w:val="center"/>
          </w:tcPr>
          <w:p w:rsidR="00102B7B" w:rsidRPr="004931B1" w:rsidRDefault="00102B7B" w:rsidP="0096573B">
            <w:pPr>
              <w:spacing w:before="4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B4C6E7" w:themeFill="accent5" w:themeFillTint="66"/>
            <w:vAlign w:val="center"/>
          </w:tcPr>
          <w:p w:rsidR="00102B7B" w:rsidRPr="004C322D" w:rsidRDefault="00102B7B" w:rsidP="0096573B">
            <w:pPr>
              <w:spacing w:before="4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I.1 - I.2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701" w:type="dxa"/>
            <w:shd w:val="clear" w:color="auto" w:fill="B4C6E7" w:themeFill="accent5" w:themeFillTint="66"/>
            <w:vAlign w:val="center"/>
          </w:tcPr>
          <w:p w:rsidR="00102B7B" w:rsidRPr="004931B1" w:rsidRDefault="00102B7B" w:rsidP="0096573B">
            <w:pPr>
              <w:spacing w:before="4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1" w:type="dxa"/>
            <w:shd w:val="clear" w:color="auto" w:fill="B4C6E7" w:themeFill="accent5" w:themeFillTint="66"/>
            <w:vAlign w:val="center"/>
          </w:tcPr>
          <w:p w:rsidR="00102B7B" w:rsidRPr="004931B1" w:rsidRDefault="00102B7B" w:rsidP="0096573B">
            <w:pPr>
              <w:spacing w:before="4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102B7B" w:rsidRPr="004931B1" w:rsidTr="0096573B">
        <w:trPr>
          <w:trHeight w:val="337"/>
        </w:trPr>
        <w:tc>
          <w:tcPr>
            <w:tcW w:w="704" w:type="dxa"/>
            <w:vMerge/>
            <w:shd w:val="clear" w:color="auto" w:fill="B4C6E7" w:themeFill="accent5" w:themeFillTint="66"/>
            <w:vAlign w:val="center"/>
          </w:tcPr>
          <w:p w:rsidR="00102B7B" w:rsidRPr="004931B1" w:rsidRDefault="00102B7B" w:rsidP="0096573B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shd w:val="clear" w:color="auto" w:fill="B4C6E7" w:themeFill="accent5" w:themeFillTint="66"/>
          </w:tcPr>
          <w:p w:rsidR="00102B7B" w:rsidRPr="004931B1" w:rsidRDefault="00102B7B" w:rsidP="0096573B">
            <w:pPr>
              <w:spacing w:before="4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1B1">
              <w:rPr>
                <w:rFonts w:ascii="Times New Roman" w:hAnsi="Times New Roman" w:cs="Times New Roman"/>
                <w:sz w:val="24"/>
                <w:szCs w:val="24"/>
              </w:rPr>
              <w:t>Bảo hiểm và an sinh xã hội</w:t>
            </w:r>
          </w:p>
        </w:tc>
        <w:tc>
          <w:tcPr>
            <w:tcW w:w="1418" w:type="dxa"/>
            <w:shd w:val="clear" w:color="auto" w:fill="B4C6E7" w:themeFill="accent5" w:themeFillTint="66"/>
            <w:vAlign w:val="center"/>
          </w:tcPr>
          <w:p w:rsidR="00102B7B" w:rsidRPr="004931B1" w:rsidRDefault="00102B7B" w:rsidP="0096573B">
            <w:pPr>
              <w:spacing w:before="4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I.1</w:t>
            </w:r>
          </w:p>
        </w:tc>
        <w:tc>
          <w:tcPr>
            <w:tcW w:w="1559" w:type="dxa"/>
            <w:shd w:val="clear" w:color="auto" w:fill="B4C6E7" w:themeFill="accent5" w:themeFillTint="66"/>
            <w:vAlign w:val="center"/>
          </w:tcPr>
          <w:p w:rsidR="00102B7B" w:rsidRPr="004931B1" w:rsidRDefault="00102B7B" w:rsidP="0096573B">
            <w:pPr>
              <w:spacing w:before="4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II.1</w:t>
            </w:r>
          </w:p>
        </w:tc>
        <w:tc>
          <w:tcPr>
            <w:tcW w:w="1701" w:type="dxa"/>
            <w:shd w:val="clear" w:color="auto" w:fill="B4C6E7" w:themeFill="accent5" w:themeFillTint="66"/>
            <w:vAlign w:val="center"/>
          </w:tcPr>
          <w:p w:rsidR="00102B7B" w:rsidRPr="004931B1" w:rsidRDefault="00102B7B" w:rsidP="0096573B">
            <w:pPr>
              <w:spacing w:before="4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1" w:type="dxa"/>
            <w:shd w:val="clear" w:color="auto" w:fill="B4C6E7" w:themeFill="accent5" w:themeFillTint="66"/>
            <w:vAlign w:val="center"/>
          </w:tcPr>
          <w:p w:rsidR="00102B7B" w:rsidRPr="004931B1" w:rsidRDefault="00102B7B" w:rsidP="0096573B">
            <w:pPr>
              <w:spacing w:before="4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102B7B" w:rsidRPr="004931B1" w:rsidTr="0096573B">
        <w:trPr>
          <w:trHeight w:val="337"/>
        </w:trPr>
        <w:tc>
          <w:tcPr>
            <w:tcW w:w="704" w:type="dxa"/>
            <w:vMerge/>
            <w:shd w:val="clear" w:color="auto" w:fill="B4C6E7" w:themeFill="accent5" w:themeFillTint="66"/>
            <w:vAlign w:val="center"/>
          </w:tcPr>
          <w:p w:rsidR="00102B7B" w:rsidRPr="004931B1" w:rsidRDefault="00102B7B" w:rsidP="0096573B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shd w:val="clear" w:color="auto" w:fill="B4C6E7" w:themeFill="accent5" w:themeFillTint="66"/>
          </w:tcPr>
          <w:p w:rsidR="00102B7B" w:rsidRPr="004931B1" w:rsidRDefault="00102B7B" w:rsidP="0096573B">
            <w:pPr>
              <w:spacing w:before="4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1B1">
              <w:rPr>
                <w:rFonts w:ascii="Times New Roman" w:hAnsi="Times New Roman" w:cs="Times New Roman"/>
                <w:sz w:val="24"/>
                <w:szCs w:val="24"/>
              </w:rPr>
              <w:t>Lập kế hoạch kinh doanh</w:t>
            </w:r>
          </w:p>
        </w:tc>
        <w:tc>
          <w:tcPr>
            <w:tcW w:w="1418" w:type="dxa"/>
            <w:shd w:val="clear" w:color="auto" w:fill="B4C6E7" w:themeFill="accent5" w:themeFillTint="66"/>
            <w:vAlign w:val="center"/>
          </w:tcPr>
          <w:p w:rsidR="00102B7B" w:rsidRPr="004931B1" w:rsidRDefault="00102B7B" w:rsidP="0096573B">
            <w:pPr>
              <w:spacing w:before="4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I.1</w:t>
            </w:r>
          </w:p>
        </w:tc>
        <w:tc>
          <w:tcPr>
            <w:tcW w:w="1559" w:type="dxa"/>
            <w:shd w:val="clear" w:color="auto" w:fill="B4C6E7" w:themeFill="accent5" w:themeFillTint="66"/>
            <w:vAlign w:val="center"/>
          </w:tcPr>
          <w:p w:rsidR="00102B7B" w:rsidRPr="004931B1" w:rsidRDefault="00102B7B" w:rsidP="0096573B">
            <w:pPr>
              <w:spacing w:before="4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B4C6E7" w:themeFill="accent5" w:themeFillTint="66"/>
            <w:vAlign w:val="center"/>
          </w:tcPr>
          <w:p w:rsidR="00102B7B" w:rsidRPr="004931B1" w:rsidRDefault="00102B7B" w:rsidP="0096573B">
            <w:pPr>
              <w:spacing w:before="4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1" w:type="dxa"/>
            <w:shd w:val="clear" w:color="auto" w:fill="B4C6E7" w:themeFill="accent5" w:themeFillTint="66"/>
            <w:vAlign w:val="center"/>
          </w:tcPr>
          <w:p w:rsidR="00102B7B" w:rsidRPr="004931B1" w:rsidRDefault="00102B7B" w:rsidP="0096573B">
            <w:pPr>
              <w:spacing w:before="4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102B7B" w:rsidRPr="004931B1" w:rsidTr="0096573B">
        <w:trPr>
          <w:trHeight w:val="337"/>
        </w:trPr>
        <w:tc>
          <w:tcPr>
            <w:tcW w:w="704" w:type="dxa"/>
            <w:vMerge/>
            <w:shd w:val="clear" w:color="auto" w:fill="B4C6E7" w:themeFill="accent5" w:themeFillTint="66"/>
            <w:vAlign w:val="center"/>
          </w:tcPr>
          <w:p w:rsidR="00102B7B" w:rsidRPr="004931B1" w:rsidRDefault="00102B7B" w:rsidP="0096573B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shd w:val="clear" w:color="auto" w:fill="B4C6E7" w:themeFill="accent5" w:themeFillTint="66"/>
          </w:tcPr>
          <w:p w:rsidR="00102B7B" w:rsidRPr="004931B1" w:rsidRDefault="00102B7B" w:rsidP="0096573B">
            <w:pPr>
              <w:spacing w:before="4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1B1">
              <w:rPr>
                <w:rFonts w:ascii="Times New Roman" w:hAnsi="Times New Roman" w:cs="Times New Roman"/>
                <w:sz w:val="24"/>
                <w:szCs w:val="24"/>
              </w:rPr>
              <w:t>Trách nhiệm xã hội của doanh nghiệp</w:t>
            </w:r>
          </w:p>
        </w:tc>
        <w:tc>
          <w:tcPr>
            <w:tcW w:w="1418" w:type="dxa"/>
            <w:shd w:val="clear" w:color="auto" w:fill="B4C6E7" w:themeFill="accent5" w:themeFillTint="66"/>
            <w:vAlign w:val="center"/>
          </w:tcPr>
          <w:p w:rsidR="00102B7B" w:rsidRPr="004931B1" w:rsidRDefault="00102B7B" w:rsidP="0096573B">
            <w:pPr>
              <w:spacing w:before="4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I.1</w:t>
            </w:r>
          </w:p>
        </w:tc>
        <w:tc>
          <w:tcPr>
            <w:tcW w:w="1559" w:type="dxa"/>
            <w:shd w:val="clear" w:color="auto" w:fill="B4C6E7" w:themeFill="accent5" w:themeFillTint="66"/>
            <w:vAlign w:val="center"/>
          </w:tcPr>
          <w:p w:rsidR="00102B7B" w:rsidRPr="0058249A" w:rsidRDefault="0058249A" w:rsidP="0096573B">
            <w:pPr>
              <w:spacing w:before="4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I.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3</w:t>
            </w:r>
          </w:p>
        </w:tc>
        <w:tc>
          <w:tcPr>
            <w:tcW w:w="1701" w:type="dxa"/>
            <w:shd w:val="clear" w:color="auto" w:fill="B4C6E7" w:themeFill="accent5" w:themeFillTint="66"/>
            <w:vAlign w:val="center"/>
          </w:tcPr>
          <w:p w:rsidR="00102B7B" w:rsidRPr="004931B1" w:rsidRDefault="00102B7B" w:rsidP="0096573B">
            <w:pPr>
              <w:spacing w:before="4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II.1</w:t>
            </w:r>
          </w:p>
        </w:tc>
        <w:tc>
          <w:tcPr>
            <w:tcW w:w="2011" w:type="dxa"/>
            <w:shd w:val="clear" w:color="auto" w:fill="B4C6E7" w:themeFill="accent5" w:themeFillTint="66"/>
            <w:vAlign w:val="center"/>
          </w:tcPr>
          <w:p w:rsidR="00102B7B" w:rsidRPr="0058249A" w:rsidRDefault="0058249A" w:rsidP="0096573B">
            <w:pPr>
              <w:spacing w:before="4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8</w:t>
            </w:r>
          </w:p>
        </w:tc>
      </w:tr>
      <w:tr w:rsidR="00102B7B" w:rsidRPr="004931B1" w:rsidTr="0096573B">
        <w:trPr>
          <w:trHeight w:val="337"/>
        </w:trPr>
        <w:tc>
          <w:tcPr>
            <w:tcW w:w="704" w:type="dxa"/>
            <w:vMerge/>
            <w:shd w:val="clear" w:color="auto" w:fill="B4C6E7" w:themeFill="accent5" w:themeFillTint="66"/>
            <w:vAlign w:val="center"/>
          </w:tcPr>
          <w:p w:rsidR="00102B7B" w:rsidRPr="004931B1" w:rsidRDefault="00102B7B" w:rsidP="0096573B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shd w:val="clear" w:color="auto" w:fill="B4C6E7" w:themeFill="accent5" w:themeFillTint="66"/>
          </w:tcPr>
          <w:p w:rsidR="00102B7B" w:rsidRPr="004931B1" w:rsidRDefault="00102B7B" w:rsidP="0096573B">
            <w:pPr>
              <w:spacing w:before="4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1B1">
              <w:rPr>
                <w:rFonts w:ascii="Times New Roman" w:hAnsi="Times New Roman" w:cs="Times New Roman"/>
                <w:sz w:val="24"/>
                <w:szCs w:val="24"/>
              </w:rPr>
              <w:t>Quản lí thu, chi trong gia đình</w:t>
            </w:r>
          </w:p>
        </w:tc>
        <w:tc>
          <w:tcPr>
            <w:tcW w:w="1418" w:type="dxa"/>
            <w:shd w:val="clear" w:color="auto" w:fill="B4C6E7" w:themeFill="accent5" w:themeFillTint="66"/>
            <w:vAlign w:val="center"/>
          </w:tcPr>
          <w:p w:rsidR="00102B7B" w:rsidRPr="004931B1" w:rsidRDefault="00102B7B" w:rsidP="0096573B">
            <w:pPr>
              <w:spacing w:before="4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I.1</w:t>
            </w:r>
          </w:p>
        </w:tc>
        <w:tc>
          <w:tcPr>
            <w:tcW w:w="1559" w:type="dxa"/>
            <w:shd w:val="clear" w:color="auto" w:fill="B4C6E7" w:themeFill="accent5" w:themeFillTint="66"/>
            <w:vAlign w:val="center"/>
          </w:tcPr>
          <w:p w:rsidR="00102B7B" w:rsidRPr="004931B1" w:rsidRDefault="00102B7B" w:rsidP="0096573B">
            <w:pPr>
              <w:spacing w:before="4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B4C6E7" w:themeFill="accent5" w:themeFillTint="66"/>
            <w:vAlign w:val="center"/>
          </w:tcPr>
          <w:p w:rsidR="00102B7B" w:rsidRPr="004931B1" w:rsidRDefault="00102B7B" w:rsidP="0096573B">
            <w:pPr>
              <w:spacing w:before="4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1" w:type="dxa"/>
            <w:shd w:val="clear" w:color="auto" w:fill="B4C6E7" w:themeFill="accent5" w:themeFillTint="66"/>
            <w:vAlign w:val="center"/>
          </w:tcPr>
          <w:p w:rsidR="00102B7B" w:rsidRPr="004931B1" w:rsidRDefault="00102B7B" w:rsidP="0096573B">
            <w:pPr>
              <w:spacing w:before="4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102B7B" w:rsidRPr="004931B1" w:rsidTr="0096573B">
        <w:trPr>
          <w:trHeight w:val="337"/>
        </w:trPr>
        <w:tc>
          <w:tcPr>
            <w:tcW w:w="704" w:type="dxa"/>
            <w:vMerge/>
            <w:shd w:val="clear" w:color="auto" w:fill="B4C6E7" w:themeFill="accent5" w:themeFillTint="66"/>
            <w:vAlign w:val="center"/>
          </w:tcPr>
          <w:p w:rsidR="00102B7B" w:rsidRPr="004931B1" w:rsidRDefault="00102B7B" w:rsidP="0096573B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shd w:val="clear" w:color="auto" w:fill="B4C6E7" w:themeFill="accent5" w:themeFillTint="66"/>
          </w:tcPr>
          <w:p w:rsidR="00102B7B" w:rsidRPr="004931B1" w:rsidRDefault="00102B7B" w:rsidP="0096573B">
            <w:pPr>
              <w:spacing w:before="4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1B1">
              <w:rPr>
                <w:rFonts w:ascii="Times New Roman" w:hAnsi="Times New Roman" w:cs="Times New Roman"/>
                <w:sz w:val="24"/>
                <w:szCs w:val="24"/>
              </w:rPr>
              <w:t>Một số quyền và nghĩa vụ của công dân về kinh tế</w:t>
            </w:r>
          </w:p>
        </w:tc>
        <w:tc>
          <w:tcPr>
            <w:tcW w:w="1418" w:type="dxa"/>
            <w:shd w:val="clear" w:color="auto" w:fill="B4C6E7" w:themeFill="accent5" w:themeFillTint="66"/>
            <w:vAlign w:val="center"/>
          </w:tcPr>
          <w:p w:rsidR="00102B7B" w:rsidRPr="004931B1" w:rsidRDefault="00102B7B" w:rsidP="0096573B">
            <w:pPr>
              <w:spacing w:before="4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B4C6E7" w:themeFill="accent5" w:themeFillTint="66"/>
            <w:vAlign w:val="center"/>
          </w:tcPr>
          <w:p w:rsidR="00102B7B" w:rsidRPr="0058249A" w:rsidRDefault="0058249A" w:rsidP="0096573B">
            <w:pPr>
              <w:spacing w:before="4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I.1</w:t>
            </w:r>
          </w:p>
        </w:tc>
        <w:tc>
          <w:tcPr>
            <w:tcW w:w="1701" w:type="dxa"/>
            <w:shd w:val="clear" w:color="auto" w:fill="B4C6E7" w:themeFill="accent5" w:themeFillTint="66"/>
            <w:vAlign w:val="center"/>
          </w:tcPr>
          <w:p w:rsidR="00102B7B" w:rsidRPr="0058249A" w:rsidRDefault="0058249A" w:rsidP="0096573B">
            <w:pPr>
              <w:spacing w:before="4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II.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2</w:t>
            </w:r>
          </w:p>
        </w:tc>
        <w:tc>
          <w:tcPr>
            <w:tcW w:w="2011" w:type="dxa"/>
            <w:shd w:val="clear" w:color="auto" w:fill="B4C6E7" w:themeFill="accent5" w:themeFillTint="66"/>
            <w:vAlign w:val="center"/>
          </w:tcPr>
          <w:p w:rsidR="00102B7B" w:rsidRPr="0058249A" w:rsidRDefault="0058249A" w:rsidP="0096573B">
            <w:pPr>
              <w:spacing w:before="4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9</w:t>
            </w:r>
          </w:p>
        </w:tc>
      </w:tr>
      <w:tr w:rsidR="00102B7B" w:rsidRPr="004931B1" w:rsidTr="0096573B">
        <w:trPr>
          <w:trHeight w:val="337"/>
        </w:trPr>
        <w:tc>
          <w:tcPr>
            <w:tcW w:w="704" w:type="dxa"/>
            <w:vMerge/>
            <w:shd w:val="clear" w:color="auto" w:fill="B4C6E7" w:themeFill="accent5" w:themeFillTint="66"/>
            <w:vAlign w:val="center"/>
          </w:tcPr>
          <w:p w:rsidR="00102B7B" w:rsidRPr="004931B1" w:rsidRDefault="00102B7B" w:rsidP="0096573B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shd w:val="clear" w:color="auto" w:fill="B4C6E7" w:themeFill="accent5" w:themeFillTint="66"/>
          </w:tcPr>
          <w:p w:rsidR="00102B7B" w:rsidRPr="004931B1" w:rsidRDefault="00102B7B" w:rsidP="0096573B">
            <w:pPr>
              <w:spacing w:before="4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1B1">
              <w:rPr>
                <w:rFonts w:ascii="Times New Roman" w:hAnsi="Times New Roman" w:cs="Times New Roman"/>
                <w:sz w:val="24"/>
                <w:szCs w:val="24"/>
              </w:rPr>
              <w:t xml:space="preserve">Quyền và nghĩa vụ của công dân về văn hóa, xã hội </w:t>
            </w:r>
          </w:p>
        </w:tc>
        <w:tc>
          <w:tcPr>
            <w:tcW w:w="1418" w:type="dxa"/>
            <w:shd w:val="clear" w:color="auto" w:fill="B4C6E7" w:themeFill="accent5" w:themeFillTint="66"/>
            <w:vAlign w:val="center"/>
          </w:tcPr>
          <w:p w:rsidR="00102B7B" w:rsidRPr="004931B1" w:rsidRDefault="00102B7B" w:rsidP="0096573B">
            <w:pPr>
              <w:spacing w:before="4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B4C6E7" w:themeFill="accent5" w:themeFillTint="66"/>
            <w:vAlign w:val="center"/>
          </w:tcPr>
          <w:p w:rsidR="00102B7B" w:rsidRPr="006E068E" w:rsidRDefault="00102B7B" w:rsidP="0096573B">
            <w:pPr>
              <w:spacing w:before="4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I.2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701" w:type="dxa"/>
            <w:shd w:val="clear" w:color="auto" w:fill="B4C6E7" w:themeFill="accent5" w:themeFillTint="66"/>
            <w:vAlign w:val="center"/>
          </w:tcPr>
          <w:p w:rsidR="00102B7B" w:rsidRPr="004931B1" w:rsidRDefault="00102B7B" w:rsidP="0096573B">
            <w:pPr>
              <w:spacing w:before="4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1" w:type="dxa"/>
            <w:shd w:val="clear" w:color="auto" w:fill="B4C6E7" w:themeFill="accent5" w:themeFillTint="66"/>
            <w:vAlign w:val="center"/>
          </w:tcPr>
          <w:p w:rsidR="00102B7B" w:rsidRPr="004931B1" w:rsidRDefault="00102B7B" w:rsidP="0096573B">
            <w:pPr>
              <w:spacing w:before="4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BD36B8" w:rsidRPr="004931B1" w:rsidTr="0096573B">
        <w:trPr>
          <w:gridAfter w:val="5"/>
          <w:wAfter w:w="14060" w:type="dxa"/>
          <w:trHeight w:val="531"/>
        </w:trPr>
        <w:tc>
          <w:tcPr>
            <w:tcW w:w="704" w:type="dxa"/>
            <w:vMerge/>
            <w:shd w:val="clear" w:color="auto" w:fill="B4C6E7" w:themeFill="accent5" w:themeFillTint="66"/>
            <w:vAlign w:val="center"/>
          </w:tcPr>
          <w:p w:rsidR="00BD36B8" w:rsidRPr="004931B1" w:rsidRDefault="00BD36B8" w:rsidP="0096573B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B7B" w:rsidRPr="004931B1" w:rsidTr="0096573B">
        <w:trPr>
          <w:trHeight w:val="337"/>
        </w:trPr>
        <w:tc>
          <w:tcPr>
            <w:tcW w:w="8075" w:type="dxa"/>
            <w:gridSpan w:val="2"/>
            <w:shd w:val="clear" w:color="auto" w:fill="FFFFFF" w:themeFill="background1"/>
            <w:vAlign w:val="center"/>
          </w:tcPr>
          <w:p w:rsidR="00102B7B" w:rsidRPr="004931B1" w:rsidRDefault="00102B7B" w:rsidP="0096573B">
            <w:pPr>
              <w:spacing w:before="4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1B1">
              <w:rPr>
                <w:rFonts w:ascii="Times New Roman" w:hAnsi="Times New Roman" w:cs="Times New Roman"/>
                <w:b/>
                <w:sz w:val="24"/>
                <w:szCs w:val="24"/>
              </w:rPr>
              <w:t>Tổng lệnh hỏi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102B7B" w:rsidRPr="004931B1" w:rsidRDefault="00102B7B" w:rsidP="0096573B">
            <w:pPr>
              <w:spacing w:before="4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1B1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02B7B" w:rsidRPr="004931B1" w:rsidRDefault="00102B7B" w:rsidP="0096573B">
            <w:pPr>
              <w:spacing w:before="4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1B1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102B7B" w:rsidRPr="004931B1" w:rsidRDefault="00102B7B" w:rsidP="0096573B">
            <w:pPr>
              <w:spacing w:before="4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1B1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011" w:type="dxa"/>
            <w:shd w:val="clear" w:color="auto" w:fill="FFFFFF" w:themeFill="background1"/>
            <w:vAlign w:val="center"/>
          </w:tcPr>
          <w:p w:rsidR="00102B7B" w:rsidRPr="004931B1" w:rsidRDefault="00102B7B" w:rsidP="0096573B">
            <w:pPr>
              <w:spacing w:before="4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1B1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</w:tr>
      <w:tr w:rsidR="00102B7B" w:rsidRPr="004931B1" w:rsidTr="0096573B">
        <w:trPr>
          <w:trHeight w:val="337"/>
        </w:trPr>
        <w:tc>
          <w:tcPr>
            <w:tcW w:w="8075" w:type="dxa"/>
            <w:gridSpan w:val="2"/>
            <w:shd w:val="clear" w:color="auto" w:fill="FFFFFF" w:themeFill="background1"/>
            <w:vAlign w:val="center"/>
          </w:tcPr>
          <w:p w:rsidR="00102B7B" w:rsidRPr="004931B1" w:rsidRDefault="00102B7B" w:rsidP="0096573B">
            <w:pPr>
              <w:spacing w:before="4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1B1">
              <w:rPr>
                <w:rFonts w:ascii="Times New Roman" w:hAnsi="Times New Roman" w:cs="Times New Roman"/>
                <w:b/>
                <w:sz w:val="24"/>
                <w:szCs w:val="24"/>
              </w:rPr>
              <w:t>Tỉ lệ (%)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102B7B" w:rsidRPr="004931B1" w:rsidRDefault="00102B7B" w:rsidP="0096573B">
            <w:pPr>
              <w:spacing w:before="4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1B1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02B7B" w:rsidRPr="004931B1" w:rsidRDefault="00102B7B" w:rsidP="0096573B">
            <w:pPr>
              <w:spacing w:before="4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1B1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102B7B" w:rsidRPr="004931B1" w:rsidRDefault="00102B7B" w:rsidP="0096573B">
            <w:pPr>
              <w:spacing w:before="4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1B1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2011" w:type="dxa"/>
            <w:shd w:val="clear" w:color="auto" w:fill="FFFFFF" w:themeFill="background1"/>
            <w:vAlign w:val="center"/>
          </w:tcPr>
          <w:p w:rsidR="00102B7B" w:rsidRPr="004931B1" w:rsidRDefault="00102B7B" w:rsidP="0096573B">
            <w:pPr>
              <w:spacing w:before="4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1B1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</w:tr>
    </w:tbl>
    <w:p w:rsidR="00102B7B" w:rsidRDefault="00102B7B" w:rsidP="00102B7B">
      <w:pPr>
        <w:spacing w:before="120" w:after="0" w:line="288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D36C9">
        <w:rPr>
          <w:rFonts w:ascii="Times New Roman" w:hAnsi="Times New Roman" w:cs="Times New Roman"/>
          <w:b/>
          <w:sz w:val="26"/>
          <w:szCs w:val="26"/>
        </w:rPr>
        <w:t>Lưu ý:</w:t>
      </w:r>
      <w:r>
        <w:rPr>
          <w:rFonts w:ascii="Times New Roman" w:hAnsi="Times New Roman" w:cs="Times New Roman"/>
          <w:sz w:val="26"/>
          <w:szCs w:val="26"/>
        </w:rPr>
        <w:t xml:space="preserve"> (I): Dạng câu trắc nghiệm nhiều phương án lựa chọn.</w:t>
      </w:r>
    </w:p>
    <w:p w:rsidR="00102B7B" w:rsidRPr="005A4B38" w:rsidRDefault="00102B7B" w:rsidP="00102B7B">
      <w:pPr>
        <w:spacing w:after="0" w:line="288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(II): Dạng câu trắc nghiệm đúng sai.</w:t>
      </w:r>
    </w:p>
    <w:p w:rsidR="00BC0162" w:rsidRPr="00102B7B" w:rsidRDefault="00BC0162" w:rsidP="00102B7B">
      <w:pPr>
        <w:ind w:left="-1134"/>
      </w:pPr>
    </w:p>
    <w:sectPr w:rsidR="00BC0162" w:rsidRPr="00102B7B" w:rsidSect="007D36C9">
      <w:pgSz w:w="16840" w:h="11907" w:orient="landscape" w:code="9"/>
      <w:pgMar w:top="737" w:right="851" w:bottom="73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D26"/>
    <w:rsid w:val="000208CC"/>
    <w:rsid w:val="000371F4"/>
    <w:rsid w:val="000432BB"/>
    <w:rsid w:val="00102B7B"/>
    <w:rsid w:val="001424B9"/>
    <w:rsid w:val="00235C38"/>
    <w:rsid w:val="0058249A"/>
    <w:rsid w:val="006D0ECD"/>
    <w:rsid w:val="00723C8F"/>
    <w:rsid w:val="008B1D26"/>
    <w:rsid w:val="00944DF7"/>
    <w:rsid w:val="009931C9"/>
    <w:rsid w:val="00AF64F3"/>
    <w:rsid w:val="00BC0162"/>
    <w:rsid w:val="00BD36B8"/>
    <w:rsid w:val="00DD7BDE"/>
    <w:rsid w:val="00F45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DC5DD63-3E27-4A7F-8EB0-CB8406AB1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7BDE"/>
    <w:pPr>
      <w:spacing w:after="200" w:line="276" w:lineRule="auto"/>
    </w:pPr>
    <w:rPr>
      <w:rFonts w:asciiTheme="minorHAnsi" w:hAnsiTheme="minorHAnsi" w:cstheme="minorBid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D7BDE"/>
    <w:pPr>
      <w:spacing w:after="0" w:line="240" w:lineRule="auto"/>
    </w:pPr>
    <w:rPr>
      <w:rFonts w:asciiTheme="minorHAnsi" w:hAnsiTheme="minorHAnsi" w:cstheme="minorBid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155</Words>
  <Characters>886</Characters>
  <Application>Microsoft Office Word</Application>
  <DocSecurity>0</DocSecurity>
  <Lines>7</Lines>
  <Paragraphs>2</Paragraphs>
  <ScaleCrop>false</ScaleCrop>
  <Company/>
  <LinksUpToDate>false</LinksUpToDate>
  <CharactersWithSpaces>1039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2026-03-16T01:07:00Z</dcterms:created>
  <dcterms:modified xsi:type="dcterms:W3CDTF">2026-03-16T01:52:00Z</dcterms:modified>
</cp:coreProperties>
</file>